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AD4" w:rsidRPr="00641AD4" w:rsidRDefault="00641AD4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  <w:r w:rsidRPr="00641AD4">
        <w:rPr>
          <w:rFonts w:ascii="Times New Roman" w:eastAsia="Calibri" w:hAnsi="Times New Roman" w:cs="Times New Roman"/>
          <w:b/>
          <w:sz w:val="96"/>
          <w:szCs w:val="96"/>
        </w:rPr>
        <w:t xml:space="preserve">27 </w:t>
      </w:r>
      <w:r w:rsidR="006C2D05">
        <w:rPr>
          <w:rFonts w:ascii="Times New Roman" w:eastAsia="Calibri" w:hAnsi="Times New Roman" w:cs="Times New Roman"/>
          <w:b/>
          <w:sz w:val="96"/>
          <w:szCs w:val="96"/>
        </w:rPr>
        <w:t>ноября</w:t>
      </w:r>
      <w:r w:rsidRPr="00641AD4">
        <w:rPr>
          <w:rFonts w:ascii="Times New Roman" w:eastAsia="Calibri" w:hAnsi="Times New Roman" w:cs="Times New Roman"/>
          <w:b/>
          <w:sz w:val="96"/>
          <w:szCs w:val="96"/>
        </w:rPr>
        <w:t xml:space="preserve"> 2019 года</w:t>
      </w:r>
    </w:p>
    <w:p w:rsidR="00641AD4" w:rsidRPr="00641AD4" w:rsidRDefault="006C2D05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641AD4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="00641AD4" w:rsidRPr="00641AD4">
        <w:rPr>
          <w:rFonts w:ascii="Times New Roman" w:eastAsia="Calibri" w:hAnsi="Times New Roman" w:cs="Times New Roman"/>
          <w:b/>
          <w:sz w:val="48"/>
          <w:szCs w:val="48"/>
        </w:rPr>
        <w:t>«Ассоциация юристов России»</w:t>
      </w:r>
    </w:p>
    <w:p w:rsidR="00641AD4" w:rsidRPr="00641AD4" w:rsidRDefault="00641AD4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641AD4">
        <w:rPr>
          <w:rFonts w:ascii="Times New Roman" w:eastAsia="Calibri" w:hAnsi="Times New Roman" w:cs="Times New Roman"/>
          <w:b/>
          <w:sz w:val="48"/>
          <w:szCs w:val="48"/>
        </w:rPr>
        <w:t>проводит</w:t>
      </w:r>
    </w:p>
    <w:p w:rsidR="00641AD4" w:rsidRPr="00641AD4" w:rsidRDefault="00641AD4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641AD4">
        <w:rPr>
          <w:rFonts w:ascii="Times New Roman" w:eastAsia="Calibri" w:hAnsi="Times New Roman" w:cs="Times New Roman"/>
          <w:b/>
          <w:sz w:val="48"/>
          <w:szCs w:val="48"/>
        </w:rPr>
        <w:t>День оказания бесплатной юридической помощи населению</w:t>
      </w:r>
    </w:p>
    <w:p w:rsidR="00641AD4" w:rsidRPr="00641AD4" w:rsidRDefault="00641AD4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641AD4" w:rsidRPr="00641AD4" w:rsidRDefault="00641AD4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641AD4">
        <w:rPr>
          <w:rFonts w:ascii="Times New Roman" w:eastAsia="Calibri" w:hAnsi="Times New Roman" w:cs="Times New Roman"/>
          <w:b/>
          <w:sz w:val="48"/>
          <w:szCs w:val="48"/>
        </w:rPr>
        <w:t>График:</w:t>
      </w:r>
    </w:p>
    <w:p w:rsidR="00BF5659" w:rsidRDefault="00BF5659"/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7088"/>
        <w:gridCol w:w="2694"/>
      </w:tblGrid>
      <w:tr w:rsidR="00BF5659" w:rsidRPr="006E2D8B" w:rsidTr="006E2D8B">
        <w:tc>
          <w:tcPr>
            <w:tcW w:w="7088" w:type="dxa"/>
          </w:tcPr>
          <w:p w:rsidR="00BF5659" w:rsidRPr="006E2D8B" w:rsidRDefault="00BF5659" w:rsidP="00BF565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E2D8B">
              <w:rPr>
                <w:rFonts w:ascii="Times New Roman" w:hAnsi="Times New Roman" w:cs="Times New Roman"/>
                <w:b/>
                <w:sz w:val="44"/>
                <w:szCs w:val="44"/>
              </w:rPr>
              <w:t>Специалист Пенсионного фонда</w:t>
            </w:r>
          </w:p>
          <w:p w:rsidR="00BF5659" w:rsidRPr="006E2D8B" w:rsidRDefault="00BF5659" w:rsidP="006E2D8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694" w:type="dxa"/>
          </w:tcPr>
          <w:p w:rsidR="00BF5659" w:rsidRPr="006E2D8B" w:rsidRDefault="00BF5659" w:rsidP="00BF565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E2D8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9:00 –10:30 </w:t>
            </w:r>
          </w:p>
        </w:tc>
      </w:tr>
      <w:tr w:rsidR="00BF5659" w:rsidRPr="006E2D8B" w:rsidTr="006E2D8B">
        <w:tc>
          <w:tcPr>
            <w:tcW w:w="7088" w:type="dxa"/>
          </w:tcPr>
          <w:p w:rsidR="00BF5659" w:rsidRPr="006E2D8B" w:rsidRDefault="006E2D8B" w:rsidP="00BF565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E2D8B">
              <w:rPr>
                <w:rFonts w:ascii="Times New Roman" w:hAnsi="Times New Roman" w:cs="Times New Roman"/>
                <w:b/>
                <w:sz w:val="44"/>
                <w:szCs w:val="44"/>
              </w:rPr>
              <w:t>Специалист БТИ РТ</w:t>
            </w:r>
          </w:p>
          <w:p w:rsidR="00BF5659" w:rsidRPr="006E2D8B" w:rsidRDefault="00BF5659" w:rsidP="006E2D8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694" w:type="dxa"/>
          </w:tcPr>
          <w:p w:rsidR="00BF5659" w:rsidRPr="006E2D8B" w:rsidRDefault="006E2D8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9:00</w:t>
            </w:r>
            <w:r w:rsidR="00BF5659" w:rsidRPr="006E2D8B">
              <w:rPr>
                <w:rFonts w:ascii="Times New Roman" w:hAnsi="Times New Roman" w:cs="Times New Roman"/>
                <w:b/>
                <w:sz w:val="44"/>
                <w:szCs w:val="44"/>
              </w:rPr>
              <w:t>– 10:30</w:t>
            </w:r>
          </w:p>
        </w:tc>
      </w:tr>
      <w:tr w:rsidR="00BF5659" w:rsidRPr="006E2D8B" w:rsidTr="006E2D8B">
        <w:tc>
          <w:tcPr>
            <w:tcW w:w="7088" w:type="dxa"/>
          </w:tcPr>
          <w:p w:rsidR="007D2158" w:rsidRPr="006E2D8B" w:rsidRDefault="00BF5659" w:rsidP="00BF565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E2D8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Судебный пристав </w:t>
            </w:r>
          </w:p>
          <w:p w:rsidR="00BF5659" w:rsidRPr="006E2D8B" w:rsidRDefault="00BF5659" w:rsidP="006E2D8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694" w:type="dxa"/>
          </w:tcPr>
          <w:p w:rsidR="00BF5659" w:rsidRPr="006E2D8B" w:rsidRDefault="00BF565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E2D8B">
              <w:rPr>
                <w:rFonts w:ascii="Times New Roman" w:hAnsi="Times New Roman" w:cs="Times New Roman"/>
                <w:b/>
                <w:sz w:val="44"/>
                <w:szCs w:val="44"/>
              </w:rPr>
              <w:t>10:30-12:00</w:t>
            </w:r>
          </w:p>
        </w:tc>
      </w:tr>
      <w:tr w:rsidR="00BF5659" w:rsidRPr="006E2D8B" w:rsidTr="006E2D8B">
        <w:tc>
          <w:tcPr>
            <w:tcW w:w="7088" w:type="dxa"/>
          </w:tcPr>
          <w:p w:rsidR="007D2158" w:rsidRPr="006E2D8B" w:rsidRDefault="00BF5659" w:rsidP="00BF565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E2D8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Нотариус </w:t>
            </w:r>
          </w:p>
          <w:p w:rsidR="00BF5659" w:rsidRPr="006E2D8B" w:rsidRDefault="00BF5659" w:rsidP="006E2D8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694" w:type="dxa"/>
          </w:tcPr>
          <w:p w:rsidR="00BF5659" w:rsidRPr="006E2D8B" w:rsidRDefault="00BF565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E2D8B">
              <w:rPr>
                <w:rFonts w:ascii="Times New Roman" w:hAnsi="Times New Roman" w:cs="Times New Roman"/>
                <w:b/>
                <w:sz w:val="44"/>
                <w:szCs w:val="44"/>
              </w:rPr>
              <w:t>12:00-13:30</w:t>
            </w:r>
          </w:p>
        </w:tc>
      </w:tr>
      <w:tr w:rsidR="00BF5659" w:rsidRPr="006E2D8B" w:rsidTr="006E2D8B">
        <w:tc>
          <w:tcPr>
            <w:tcW w:w="7088" w:type="dxa"/>
          </w:tcPr>
          <w:p w:rsidR="007D2158" w:rsidRPr="006E2D8B" w:rsidRDefault="00BF5659" w:rsidP="00BF565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E2D8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Адвокат </w:t>
            </w:r>
          </w:p>
          <w:p w:rsidR="00BF5659" w:rsidRPr="006E2D8B" w:rsidRDefault="00BF5659" w:rsidP="00BF565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694" w:type="dxa"/>
          </w:tcPr>
          <w:p w:rsidR="00BF5659" w:rsidRPr="006E2D8B" w:rsidRDefault="006E2D8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15:00–</w:t>
            </w:r>
            <w:r w:rsidR="00BF5659" w:rsidRPr="006E2D8B">
              <w:rPr>
                <w:rFonts w:ascii="Times New Roman" w:hAnsi="Times New Roman" w:cs="Times New Roman"/>
                <w:b/>
                <w:sz w:val="44"/>
                <w:szCs w:val="44"/>
              </w:rPr>
              <w:t>16:30</w:t>
            </w:r>
          </w:p>
        </w:tc>
      </w:tr>
    </w:tbl>
    <w:p w:rsidR="006C2D05" w:rsidRDefault="006C2D05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641AD4" w:rsidRPr="00641AD4" w:rsidRDefault="00641AD4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641AD4">
        <w:rPr>
          <w:rFonts w:ascii="Times New Roman" w:eastAsia="Calibri" w:hAnsi="Times New Roman" w:cs="Times New Roman"/>
          <w:b/>
          <w:sz w:val="48"/>
          <w:szCs w:val="48"/>
        </w:rPr>
        <w:t xml:space="preserve">адрес: ул. Ипподромная, 18 </w:t>
      </w:r>
    </w:p>
    <w:p w:rsidR="00641AD4" w:rsidRPr="00641AD4" w:rsidRDefault="00641AD4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641AD4" w:rsidRPr="00641AD4" w:rsidRDefault="00641AD4" w:rsidP="006E2D8B">
      <w:pPr>
        <w:spacing w:after="0" w:line="240" w:lineRule="auto"/>
        <w:ind w:left="-993" w:right="-306" w:firstLine="709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641AD4">
        <w:rPr>
          <w:rFonts w:ascii="Times New Roman" w:eastAsia="Calibri" w:hAnsi="Times New Roman" w:cs="Times New Roman"/>
          <w:b/>
          <w:sz w:val="48"/>
          <w:szCs w:val="48"/>
        </w:rPr>
        <w:t>общественная приемная</w:t>
      </w:r>
    </w:p>
    <w:p w:rsidR="00641AD4" w:rsidRPr="00641AD4" w:rsidRDefault="00641AD4" w:rsidP="006E2D8B">
      <w:pPr>
        <w:spacing w:after="0" w:line="240" w:lineRule="auto"/>
        <w:ind w:left="-993" w:right="-306" w:firstLine="709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641AD4">
        <w:rPr>
          <w:rFonts w:ascii="Times New Roman" w:eastAsia="Calibri" w:hAnsi="Times New Roman" w:cs="Times New Roman"/>
          <w:b/>
          <w:sz w:val="48"/>
          <w:szCs w:val="48"/>
        </w:rPr>
        <w:t>Всероссийской политической партии</w:t>
      </w:r>
    </w:p>
    <w:p w:rsidR="00641AD4" w:rsidRPr="00641AD4" w:rsidRDefault="00641AD4" w:rsidP="006E2D8B">
      <w:pPr>
        <w:spacing w:after="0" w:line="240" w:lineRule="auto"/>
        <w:ind w:left="-993" w:right="-306" w:firstLine="709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641AD4">
        <w:rPr>
          <w:rFonts w:ascii="Times New Roman" w:eastAsia="Calibri" w:hAnsi="Times New Roman" w:cs="Times New Roman"/>
          <w:b/>
          <w:sz w:val="48"/>
          <w:szCs w:val="48"/>
        </w:rPr>
        <w:t>«ЕДИНАЯ РОССИЯ» Приволжского района</w:t>
      </w:r>
    </w:p>
    <w:p w:rsidR="00641AD4" w:rsidRPr="00641AD4" w:rsidRDefault="00641AD4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641AD4" w:rsidRPr="00641AD4" w:rsidRDefault="00641AD4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641AD4" w:rsidRPr="00641AD4" w:rsidRDefault="00641AD4" w:rsidP="00641AD4">
      <w:pPr>
        <w:spacing w:after="0" w:line="240" w:lineRule="auto"/>
        <w:ind w:right="-306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641AD4">
        <w:rPr>
          <w:rFonts w:ascii="Times New Roman" w:eastAsia="Calibri" w:hAnsi="Times New Roman" w:cs="Times New Roman"/>
          <w:b/>
          <w:sz w:val="48"/>
          <w:szCs w:val="48"/>
        </w:rPr>
        <w:t>телефон 277-81-30</w:t>
      </w:r>
    </w:p>
    <w:p w:rsidR="00BF5659" w:rsidRDefault="00BF5659">
      <w:bookmarkStart w:id="0" w:name="_GoBack"/>
      <w:bookmarkEnd w:id="0"/>
    </w:p>
    <w:sectPr w:rsidR="00BF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59"/>
    <w:rsid w:val="00641AD4"/>
    <w:rsid w:val="006C2D05"/>
    <w:rsid w:val="006E2D8B"/>
    <w:rsid w:val="007D2158"/>
    <w:rsid w:val="00BF5659"/>
    <w:rsid w:val="00DC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F2740-098F-480F-AD88-8BCF0677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</dc:creator>
  <cp:keywords/>
  <dc:description/>
  <cp:lastModifiedBy>ER</cp:lastModifiedBy>
  <cp:revision>3</cp:revision>
  <dcterms:created xsi:type="dcterms:W3CDTF">2019-11-21T07:09:00Z</dcterms:created>
  <dcterms:modified xsi:type="dcterms:W3CDTF">2019-11-22T08:00:00Z</dcterms:modified>
</cp:coreProperties>
</file>